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39A368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D35808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7DA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9A2C" w14:textId="77777777" w:rsidR="00F439CB" w:rsidRPr="00540077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C0A25">
              <w:rPr>
                <w:b/>
                <w:sz w:val="26"/>
                <w:szCs w:val="26"/>
                <w:u w:val="single"/>
                <w:lang w:val="en-US"/>
              </w:rPr>
              <w:t>2</w:t>
            </w:r>
            <w:r w:rsidR="00557581">
              <w:rPr>
                <w:b/>
                <w:sz w:val="26"/>
                <w:szCs w:val="26"/>
                <w:u w:val="single"/>
                <w:lang w:val="en-US"/>
              </w:rPr>
              <w:t>95</w:t>
            </w:r>
          </w:p>
        </w:tc>
      </w:tr>
      <w:tr w:rsidR="00F439CB" w14:paraId="04D6D82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55F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E067" w14:textId="77777777" w:rsidR="00F439CB" w:rsidRPr="00540077" w:rsidRDefault="00DD162F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22</w:t>
            </w:r>
            <w:r w:rsidR="00D85568">
              <w:rPr>
                <w:b/>
                <w:color w:val="000000"/>
                <w:sz w:val="26"/>
                <w:szCs w:val="26"/>
                <w:lang w:val="en-US"/>
              </w:rPr>
              <w:t>7</w:t>
            </w:r>
            <w:r w:rsidR="00557581">
              <w:rPr>
                <w:b/>
                <w:color w:val="000000"/>
                <w:sz w:val="26"/>
                <w:szCs w:val="26"/>
                <w:lang w:val="en-US"/>
              </w:rPr>
              <w:t>7647</w:t>
            </w:r>
          </w:p>
        </w:tc>
      </w:tr>
    </w:tbl>
    <w:p w14:paraId="412F89C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7C4FB1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AE2A2B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38900C7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9EF91E8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6BD5349" w14:textId="77777777" w:rsidR="00537ECE" w:rsidRPr="00537ECE" w:rsidRDefault="00537ECE" w:rsidP="00537ECE"/>
    <w:p w14:paraId="383107D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C06814C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09B114F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7F3CF3A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F61C181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495F1D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DD288B7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2"/>
        <w:gridCol w:w="2389"/>
        <w:gridCol w:w="3030"/>
        <w:gridCol w:w="1211"/>
        <w:gridCol w:w="2120"/>
      </w:tblGrid>
      <w:tr w:rsidR="004D2333" w:rsidRPr="00240803" w14:paraId="3AA1B2D8" w14:textId="77777777" w:rsidTr="00D85568">
        <w:trPr>
          <w:trHeight w:val="1118"/>
          <w:jc w:val="center"/>
        </w:trPr>
        <w:tc>
          <w:tcPr>
            <w:tcW w:w="1932" w:type="dxa"/>
            <w:shd w:val="clear" w:color="auto" w:fill="auto"/>
            <w:vAlign w:val="center"/>
            <w:hideMark/>
          </w:tcPr>
          <w:p w14:paraId="70D3C29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14:paraId="06DE4E6B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105" w:type="dxa"/>
            <w:shd w:val="clear" w:color="auto" w:fill="auto"/>
            <w:vAlign w:val="center"/>
            <w:hideMark/>
          </w:tcPr>
          <w:p w14:paraId="19730DB4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22" w:type="dxa"/>
            <w:vAlign w:val="center"/>
          </w:tcPr>
          <w:p w14:paraId="6DE17A05" w14:textId="77777777" w:rsidR="00B23673" w:rsidRPr="00240803" w:rsidRDefault="00881152" w:rsidP="006C0D2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162" w:type="dxa"/>
            <w:vAlign w:val="center"/>
          </w:tcPr>
          <w:p w14:paraId="7E130487" w14:textId="77777777" w:rsidR="00B23673" w:rsidRPr="00240803" w:rsidRDefault="00B23673" w:rsidP="006C0D2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D85568" w14:paraId="52CD2B09" w14:textId="77777777" w:rsidTr="00D85568">
        <w:trPr>
          <w:trHeight w:val="340"/>
          <w:jc w:val="center"/>
        </w:trPr>
        <w:tc>
          <w:tcPr>
            <w:tcW w:w="1932" w:type="dxa"/>
            <w:shd w:val="clear" w:color="auto" w:fill="auto"/>
            <w:vAlign w:val="center"/>
          </w:tcPr>
          <w:p w14:paraId="6856CF6C" w14:textId="77777777" w:rsidR="001E4556" w:rsidRPr="00DD162F" w:rsidRDefault="00FC0A25" w:rsidP="008E490D">
            <w:pPr>
              <w:ind w:firstLine="0"/>
              <w:jc w:val="center"/>
              <w:rPr>
                <w:color w:val="000000"/>
                <w:lang w:val="en-US"/>
              </w:rPr>
            </w:pPr>
            <w:r w:rsidRPr="00FC0A25">
              <w:rPr>
                <w:color w:val="000000"/>
                <w:lang w:val="en-US"/>
              </w:rPr>
              <w:t xml:space="preserve">Антифриз CoolStream Optima </w:t>
            </w:r>
            <w:r w:rsidR="008E490D">
              <w:rPr>
                <w:color w:val="000000"/>
                <w:lang w:val="en-US"/>
              </w:rPr>
              <w:t>Blue</w:t>
            </w:r>
          </w:p>
        </w:tc>
        <w:tc>
          <w:tcPr>
            <w:tcW w:w="2241" w:type="dxa"/>
            <w:shd w:val="clear" w:color="auto" w:fill="auto"/>
            <w:noWrap/>
            <w:vAlign w:val="center"/>
          </w:tcPr>
          <w:p w14:paraId="656062F6" w14:textId="77777777" w:rsidR="001E4556" w:rsidRPr="00D85568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3105" w:type="dxa"/>
            <w:shd w:val="clear" w:color="auto" w:fill="auto"/>
            <w:vAlign w:val="center"/>
          </w:tcPr>
          <w:p w14:paraId="3DC15374" w14:textId="77777777" w:rsidR="008E490D" w:rsidRDefault="008E490D" w:rsidP="00540077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Pr="008E490D">
              <w:rPr>
                <w:color w:val="000000"/>
              </w:rPr>
              <w:t xml:space="preserve">осфатный лобридный антифриз (P-OAT). </w:t>
            </w:r>
          </w:p>
          <w:p w14:paraId="3CAB6C0C" w14:textId="77777777" w:rsidR="00B20EFD" w:rsidRPr="008E490D" w:rsidRDefault="008E490D" w:rsidP="008E490D">
            <w:pPr>
              <w:ind w:firstLine="0"/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</w:rPr>
              <w:t>Д</w:t>
            </w:r>
            <w:r w:rsidRPr="008E490D">
              <w:rPr>
                <w:color w:val="000000"/>
              </w:rPr>
              <w:t>опуск</w:t>
            </w:r>
            <w:r w:rsidRPr="008E490D">
              <w:rPr>
                <w:color w:val="000000"/>
                <w:lang w:val="en-US"/>
              </w:rPr>
              <w:t xml:space="preserve">: Nissan (41-01-001/--U). </w:t>
            </w:r>
            <w:r w:rsidRPr="008E490D">
              <w:rPr>
                <w:color w:val="000000"/>
              </w:rPr>
              <w:t>Соответствует</w:t>
            </w:r>
            <w:r w:rsidRPr="008E490D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стандартам</w:t>
            </w:r>
            <w:r w:rsidRPr="008E490D">
              <w:rPr>
                <w:color w:val="000000"/>
                <w:lang w:val="en-US"/>
              </w:rPr>
              <w:t xml:space="preserve"> JIS (Japanese Industrial Standards) K 2234 Class II, KS (Korean Standards) M 2142, ASTM D3306, ASTM D6210.</w:t>
            </w:r>
          </w:p>
        </w:tc>
        <w:tc>
          <w:tcPr>
            <w:tcW w:w="1222" w:type="dxa"/>
            <w:vAlign w:val="center"/>
          </w:tcPr>
          <w:p w14:paraId="175CD936" w14:textId="77777777" w:rsidR="00881152" w:rsidRPr="008E490D" w:rsidRDefault="00881152" w:rsidP="006C0D2E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162" w:type="dxa"/>
            <w:vAlign w:val="center"/>
          </w:tcPr>
          <w:p w14:paraId="60059FB7" w14:textId="77777777" w:rsidR="00B23673" w:rsidRPr="00D85568" w:rsidRDefault="00D85568" w:rsidP="006C0D2E">
            <w:pPr>
              <w:ind w:firstLine="0"/>
              <w:jc w:val="center"/>
              <w:rPr>
                <w:color w:val="000000"/>
              </w:rPr>
            </w:pPr>
            <w:r w:rsidRPr="00D85568">
              <w:rPr>
                <w:color w:val="000000"/>
              </w:rPr>
              <w:t>CoolStream</w:t>
            </w:r>
            <w:r>
              <w:rPr>
                <w:color w:val="000000"/>
              </w:rPr>
              <w:t>*</w:t>
            </w:r>
          </w:p>
        </w:tc>
      </w:tr>
    </w:tbl>
    <w:p w14:paraId="23F8E644" w14:textId="77777777" w:rsidR="00A305DC" w:rsidRPr="00B249E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1EA68B0F" w14:textId="77777777" w:rsidR="006C0D2E" w:rsidRDefault="006C0D2E" w:rsidP="006C0D2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6317572" w14:textId="77777777"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2737CB0" w14:textId="77777777" w:rsidR="00AA1D00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038369E5" w14:textId="77777777" w:rsidR="00AA1D00" w:rsidRPr="00881152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638236A1" w14:textId="77777777" w:rsidR="00AA1D00" w:rsidRPr="0095503A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1576A06C" w14:textId="239E1067"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C65301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</w:t>
      </w:r>
      <w:r w:rsidR="00C65301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2F51239" w14:textId="77777777"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EC8D706" w14:textId="77777777"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49EDAB24" w14:textId="77777777"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3DCB6A22" w14:textId="77777777"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FB35CF7" w14:textId="77777777" w:rsidR="00AA1D00" w:rsidRPr="003521F4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5F023590" w14:textId="77777777" w:rsidR="00AA1D0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2CDBA3D" w14:textId="77777777" w:rsidR="00AA1D0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596EA9B3" w14:textId="77777777" w:rsidR="00AA1D00" w:rsidRPr="005A4BBD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5711578" w14:textId="77777777" w:rsidR="00AA1D00" w:rsidRPr="007D5D2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5E513D1C" w14:textId="77777777" w:rsidR="00AA1D0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DA254EE" w14:textId="77777777" w:rsidR="00AA1D00" w:rsidRPr="004D4E32" w:rsidRDefault="00AA1D00" w:rsidP="00AA1D0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7A10EAC" w14:textId="77777777" w:rsidR="00AA1D00" w:rsidRDefault="00AA1D00" w:rsidP="00AA1D0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48BC98A7" w14:textId="77777777" w:rsidR="00AA1D00" w:rsidRPr="00612811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639130B" w14:textId="77777777" w:rsidR="00AA1D00" w:rsidRPr="004D4E32" w:rsidRDefault="00AA1D00" w:rsidP="00AA1D0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69C2E57" w14:textId="77777777" w:rsidR="00AA1D00" w:rsidRPr="00D10A4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0AA92ED" w14:textId="77777777" w:rsidR="00AA1D00" w:rsidRPr="00D10A4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AD36756" w14:textId="77777777" w:rsidR="00AA1D00" w:rsidRPr="00D10A40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B3034E5" w14:textId="77777777" w:rsidR="00AA1D00" w:rsidRPr="00612811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36A0957" w14:textId="77777777" w:rsidR="00AA1D00" w:rsidRPr="00BB6EA4" w:rsidRDefault="00AA1D00" w:rsidP="00AA1D0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5F50168" w14:textId="60084F55" w:rsidR="00AA1D0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EC4B8D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343D278" w14:textId="77777777" w:rsidR="00AA1D00" w:rsidRDefault="00AA1D00" w:rsidP="00AA1D0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BEDF758" w14:textId="77777777" w:rsidR="00AA1D00" w:rsidRDefault="00AA1D00" w:rsidP="00AA1D0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336DC30" w14:textId="77777777" w:rsidR="00AA1D00" w:rsidRDefault="00AA1D00" w:rsidP="00AA1D0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AA9F985" w14:textId="77777777" w:rsidR="00AA1D00" w:rsidRPr="00E1390F" w:rsidRDefault="00AA1D00" w:rsidP="00AA1D0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AA1D00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D47BB7" w14:textId="77777777" w:rsidR="00511227" w:rsidRDefault="00511227">
      <w:r>
        <w:separator/>
      </w:r>
    </w:p>
  </w:endnote>
  <w:endnote w:type="continuationSeparator" w:id="0">
    <w:p w14:paraId="35E10D00" w14:textId="77777777" w:rsidR="00511227" w:rsidRDefault="00511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98C6F5" w14:textId="77777777" w:rsidR="00511227" w:rsidRDefault="00511227">
      <w:r>
        <w:separator/>
      </w:r>
    </w:p>
  </w:footnote>
  <w:footnote w:type="continuationSeparator" w:id="0">
    <w:p w14:paraId="71D099C6" w14:textId="77777777" w:rsidR="00511227" w:rsidRDefault="005112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C9B66C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3680A9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99C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0E4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2C96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7B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304B"/>
    <w:rsid w:val="00505047"/>
    <w:rsid w:val="005075B6"/>
    <w:rsid w:val="00510CC9"/>
    <w:rsid w:val="00511227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077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581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1563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0D2E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A7C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0DD3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39B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0D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0A41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D00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62B7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9EC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301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A7B49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5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39C0"/>
    <w:rsid w:val="00E2608A"/>
    <w:rsid w:val="00E26AC7"/>
    <w:rsid w:val="00E26D27"/>
    <w:rsid w:val="00E304A8"/>
    <w:rsid w:val="00E306DA"/>
    <w:rsid w:val="00E36E8C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4B8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3A5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0A25"/>
    <w:rsid w:val="00FC2848"/>
    <w:rsid w:val="00FC32A7"/>
    <w:rsid w:val="00FC4E99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3529FE"/>
  <w15:docId w15:val="{D1295D62-3843-445B-B1AC-84D4CD25C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97071-8928-4C88-82DC-F7C8EBF88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660</Words>
  <Characters>5223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2019-09-27T09:59:00Z</dcterms:created>
  <dcterms:modified xsi:type="dcterms:W3CDTF">2022-07-05T14:50:00Z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